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C244" w14:textId="77777777" w:rsidR="00202B25" w:rsidRDefault="00202B25" w:rsidP="00844DA0"/>
    <w:p w14:paraId="633393C0" w14:textId="245F42E0" w:rsidR="00065B5F" w:rsidRPr="00065B5F" w:rsidRDefault="00844DA0" w:rsidP="004759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Caddie </w:t>
      </w:r>
      <w:r w:rsidR="00B40CFF">
        <w:rPr>
          <w:b/>
          <w:sz w:val="32"/>
          <w:szCs w:val="32"/>
          <w:u w:val="single"/>
        </w:rPr>
        <w:t>Examination</w:t>
      </w:r>
    </w:p>
    <w:p w14:paraId="4CB81FEA" w14:textId="48CDDF71" w:rsidR="00065B5F" w:rsidRPr="00B40CFF" w:rsidRDefault="00B40CFF" w:rsidP="00844DA0">
      <w:pPr>
        <w:spacing w:after="0" w:line="240" w:lineRule="auto"/>
        <w:ind w:right="75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0CFF">
        <w:rPr>
          <w:rFonts w:ascii="Calibri" w:eastAsia="Calibri" w:hAnsi="Calibri" w:cs="Calibri"/>
          <w:b/>
          <w:color w:val="000000"/>
          <w:sz w:val="24"/>
          <w:szCs w:val="24"/>
        </w:rPr>
        <w:t>Golf Etiquette</w:t>
      </w:r>
    </w:p>
    <w:p w14:paraId="34763456" w14:textId="04ABEF33" w:rsidR="00844DA0" w:rsidRPr="00B40CFF" w:rsidRDefault="00844DA0" w:rsidP="00B40CFF">
      <w:pPr>
        <w:spacing w:after="0" w:line="240" w:lineRule="auto"/>
        <w:rPr>
          <w:bCs/>
          <w:sz w:val="24"/>
          <w:szCs w:val="24"/>
        </w:rPr>
      </w:pPr>
    </w:p>
    <w:p w14:paraId="5304386A" w14:textId="1252180F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bookmarkStart w:id="0" w:name="_Hlk26792729"/>
      <w:r w:rsidRPr="00B40CFF">
        <w:rPr>
          <w:bCs/>
          <w:sz w:val="24"/>
          <w:szCs w:val="24"/>
        </w:rPr>
        <w:t>It is important to know where your golfer’s ball is located at all times.</w:t>
      </w:r>
    </w:p>
    <w:p w14:paraId="7271B8C9" w14:textId="3A56405D" w:rsidR="00B40CFF" w:rsidRPr="00B40CFF" w:rsidRDefault="00B40CFF" w:rsidP="00B40CFF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True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or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False</w:t>
      </w:r>
    </w:p>
    <w:p w14:paraId="19F00EB9" w14:textId="6F91619E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Moving and talking while a golf is hitting their ball is allowable.</w:t>
      </w:r>
    </w:p>
    <w:p w14:paraId="32DA14B2" w14:textId="15ECEB32" w:rsidR="00B40CFF" w:rsidRPr="00B40CFF" w:rsidRDefault="00B40CFF" w:rsidP="00B40CFF">
      <w:pPr>
        <w:spacing w:after="0" w:line="240" w:lineRule="auto"/>
        <w:ind w:left="1440" w:firstLine="720"/>
        <w:rPr>
          <w:bCs/>
          <w:sz w:val="24"/>
          <w:szCs w:val="24"/>
        </w:rPr>
      </w:pPr>
      <w:bookmarkStart w:id="1" w:name="_Hlk26792719"/>
      <w:r w:rsidRPr="00B40CFF">
        <w:rPr>
          <w:bCs/>
          <w:sz w:val="24"/>
          <w:szCs w:val="24"/>
        </w:rPr>
        <w:t xml:space="preserve">True 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 xml:space="preserve">or 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False</w:t>
      </w:r>
    </w:p>
    <w:bookmarkEnd w:id="1"/>
    <w:p w14:paraId="3D079A3B" w14:textId="13BB2984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All bunkers must be raked and all divots from the ground must be replaced.</w:t>
      </w:r>
    </w:p>
    <w:p w14:paraId="61EB4F93" w14:textId="77777777" w:rsidR="00B40CFF" w:rsidRPr="00B40CFF" w:rsidRDefault="00B40CFF" w:rsidP="00B40CFF">
      <w:pPr>
        <w:pStyle w:val="ListParagraph"/>
        <w:spacing w:after="0" w:line="240" w:lineRule="auto"/>
        <w:ind w:left="1440" w:firstLine="720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 xml:space="preserve">True 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 xml:space="preserve">or 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False</w:t>
      </w:r>
    </w:p>
    <w:bookmarkEnd w:id="0"/>
    <w:p w14:paraId="67BC2027" w14:textId="64531B4C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Walking anywhere on the putting green is preferred when pulling the flag.</w:t>
      </w:r>
    </w:p>
    <w:p w14:paraId="372A6D6E" w14:textId="77777777" w:rsidR="00B40CFF" w:rsidRPr="00B40CFF" w:rsidRDefault="00B40CFF" w:rsidP="00B40CFF">
      <w:pPr>
        <w:pStyle w:val="ListParagraph"/>
        <w:spacing w:after="0" w:line="240" w:lineRule="auto"/>
        <w:ind w:left="2160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True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or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False</w:t>
      </w:r>
    </w:p>
    <w:p w14:paraId="71B4F910" w14:textId="3E377524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What is the maximum number of clubs allowed in the golfer’s bag?</w:t>
      </w:r>
    </w:p>
    <w:p w14:paraId="46C3CE6D" w14:textId="2DF15708" w:rsidR="00B40CFF" w:rsidRPr="00B40CFF" w:rsidRDefault="00B40CFF" w:rsidP="00B40CFF">
      <w:pPr>
        <w:spacing w:after="0" w:line="240" w:lineRule="auto"/>
        <w:ind w:left="1440" w:firstLine="720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Maximum # of Clubs: ____________</w:t>
      </w:r>
    </w:p>
    <w:p w14:paraId="60D30FED" w14:textId="26D8A8FA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How many yards to the green does each yardage plate represent?</w:t>
      </w:r>
    </w:p>
    <w:p w14:paraId="1C16D942" w14:textId="5B242437" w:rsidR="00B40CFF" w:rsidRPr="00B40CFF" w:rsidRDefault="00B40CFF" w:rsidP="00B40CFF">
      <w:pPr>
        <w:spacing w:after="0" w:line="240" w:lineRule="auto"/>
        <w:ind w:left="720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Blue: ______yards</w:t>
      </w:r>
      <w:r w:rsidRPr="00B40CFF">
        <w:rPr>
          <w:bCs/>
          <w:sz w:val="24"/>
          <w:szCs w:val="24"/>
        </w:rPr>
        <w:tab/>
        <w:t>White: _____yards</w:t>
      </w:r>
      <w:r w:rsidRPr="00B40CFF">
        <w:rPr>
          <w:bCs/>
          <w:sz w:val="24"/>
          <w:szCs w:val="24"/>
        </w:rPr>
        <w:tab/>
        <w:t>Red: _____yards</w:t>
      </w:r>
    </w:p>
    <w:p w14:paraId="6C4187AB" w14:textId="28FE924D" w:rsidR="00B40CFF" w:rsidRPr="00B40CFF" w:rsidRDefault="00B40CFF" w:rsidP="00B40CFF">
      <w:pPr>
        <w:spacing w:after="0" w:line="240" w:lineRule="auto"/>
        <w:rPr>
          <w:bCs/>
          <w:sz w:val="24"/>
          <w:szCs w:val="24"/>
        </w:rPr>
      </w:pPr>
    </w:p>
    <w:p w14:paraId="493F4C18" w14:textId="5699B85B" w:rsidR="00B40CFF" w:rsidRPr="00B40CFF" w:rsidRDefault="00B40CFF" w:rsidP="00B40CFF">
      <w:pPr>
        <w:spacing w:after="0" w:line="240" w:lineRule="auto"/>
        <w:rPr>
          <w:b/>
          <w:sz w:val="24"/>
          <w:szCs w:val="24"/>
        </w:rPr>
      </w:pPr>
      <w:r w:rsidRPr="00B40CFF">
        <w:rPr>
          <w:b/>
          <w:sz w:val="24"/>
          <w:szCs w:val="24"/>
        </w:rPr>
        <w:t>Golf Terminology</w:t>
      </w:r>
    </w:p>
    <w:p w14:paraId="62425BCA" w14:textId="26C84155" w:rsidR="00B40CFF" w:rsidRPr="00B40CFF" w:rsidRDefault="00B40CFF" w:rsidP="00B40CFF">
      <w:pPr>
        <w:spacing w:after="0" w:line="240" w:lineRule="auto"/>
        <w:rPr>
          <w:b/>
          <w:sz w:val="24"/>
          <w:szCs w:val="24"/>
        </w:rPr>
      </w:pPr>
    </w:p>
    <w:p w14:paraId="6B7F1166" w14:textId="6CDCC091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Par__________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A. Grass removed from ground during shot</w:t>
      </w:r>
    </w:p>
    <w:p w14:paraId="4A4F41D6" w14:textId="4D1CADDE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Birdie________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B. The right to play first on the tee box</w:t>
      </w:r>
    </w:p>
    <w:p w14:paraId="67D0621E" w14:textId="1E603EC6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Bogey________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C. Total shots golfer should take to finish hole</w:t>
      </w:r>
    </w:p>
    <w:p w14:paraId="3FF0FF0B" w14:textId="6E6747A3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Divot_________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D. Ball that is farther from the hole</w:t>
      </w:r>
    </w:p>
    <w:p w14:paraId="7C98B42B" w14:textId="09A0AE73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Tee__________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E. One shot UNDER par</w:t>
      </w:r>
    </w:p>
    <w:p w14:paraId="274D521A" w14:textId="61D5923D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Loop_________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F. Warning call when golf ball is hit at golfers</w:t>
      </w:r>
    </w:p>
    <w:p w14:paraId="3D2E0464" w14:textId="24C130F0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FORE_________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G. One shot OVER par</w:t>
      </w:r>
    </w:p>
    <w:p w14:paraId="3CF0151F" w14:textId="2453D7EF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Away ________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H. Strokes given to equalize players’ ability</w:t>
      </w:r>
    </w:p>
    <w:p w14:paraId="597C3C59" w14:textId="385D147B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Honors_______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I. Peg used to hold the ball above the ground</w:t>
      </w:r>
    </w:p>
    <w:p w14:paraId="4F1F7C68" w14:textId="00675E0F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Handicap______</w:t>
      </w:r>
      <w:r w:rsidRPr="00B40CFF">
        <w:rPr>
          <w:bCs/>
          <w:sz w:val="24"/>
          <w:szCs w:val="24"/>
        </w:rPr>
        <w:tab/>
      </w:r>
      <w:r w:rsidRPr="00B40CFF">
        <w:rPr>
          <w:bCs/>
          <w:sz w:val="24"/>
          <w:szCs w:val="24"/>
        </w:rPr>
        <w:tab/>
        <w:t>J. A round of golf for a caddie</w:t>
      </w:r>
    </w:p>
    <w:p w14:paraId="189006A5" w14:textId="7D4C46C1" w:rsidR="00B40CFF" w:rsidRPr="00B40CFF" w:rsidRDefault="00B40CFF" w:rsidP="00B40CFF">
      <w:pPr>
        <w:spacing w:after="0" w:line="240" w:lineRule="auto"/>
        <w:rPr>
          <w:bCs/>
          <w:sz w:val="24"/>
          <w:szCs w:val="24"/>
        </w:rPr>
      </w:pPr>
    </w:p>
    <w:p w14:paraId="72435DE9" w14:textId="46B2F7B0" w:rsidR="00B40CFF" w:rsidRPr="00B40CFF" w:rsidRDefault="00B40CFF" w:rsidP="00B40CFF">
      <w:pPr>
        <w:spacing w:after="0" w:line="240" w:lineRule="auto"/>
        <w:rPr>
          <w:b/>
          <w:sz w:val="24"/>
          <w:szCs w:val="24"/>
        </w:rPr>
      </w:pPr>
      <w:r w:rsidRPr="00B40CFF">
        <w:rPr>
          <w:b/>
          <w:sz w:val="24"/>
          <w:szCs w:val="24"/>
        </w:rPr>
        <w:t>Golf Caddie Review</w:t>
      </w:r>
    </w:p>
    <w:p w14:paraId="5AD503C3" w14:textId="37B80162" w:rsidR="00B40CFF" w:rsidRPr="00B40CFF" w:rsidRDefault="00B40CFF" w:rsidP="00B40CFF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What are a caddie’s responsibilities while working on the golf course?</w:t>
      </w:r>
    </w:p>
    <w:p w14:paraId="2919E1B9" w14:textId="773AF92F" w:rsidR="00B40CFF" w:rsidRPr="00B40CFF" w:rsidRDefault="00B40CFF" w:rsidP="00B40CFF">
      <w:pPr>
        <w:pStyle w:val="ListParagraph"/>
        <w:spacing w:after="0" w:line="240" w:lineRule="auto"/>
        <w:rPr>
          <w:bCs/>
          <w:sz w:val="24"/>
          <w:szCs w:val="24"/>
        </w:rPr>
      </w:pPr>
      <w:r w:rsidRPr="00B40CFF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</w:p>
    <w:p w14:paraId="0E345A83" w14:textId="77777777" w:rsidR="00B40CFF" w:rsidRPr="00B40CFF" w:rsidRDefault="00B40CFF" w:rsidP="00B40CFF">
      <w:pPr>
        <w:pStyle w:val="ListParagraph"/>
        <w:spacing w:after="0" w:line="240" w:lineRule="auto"/>
        <w:rPr>
          <w:bCs/>
          <w:sz w:val="23"/>
          <w:szCs w:val="23"/>
        </w:rPr>
      </w:pPr>
    </w:p>
    <w:sectPr w:rsidR="00B40CFF" w:rsidRPr="00B40CF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A9D13" w14:textId="77777777" w:rsidR="001B5988" w:rsidRDefault="001B5988" w:rsidP="00065B5F">
      <w:pPr>
        <w:spacing w:after="0" w:line="240" w:lineRule="auto"/>
      </w:pPr>
      <w:r>
        <w:separator/>
      </w:r>
    </w:p>
  </w:endnote>
  <w:endnote w:type="continuationSeparator" w:id="0">
    <w:p w14:paraId="38EB6958" w14:textId="77777777" w:rsidR="001B5988" w:rsidRDefault="001B5988" w:rsidP="0006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D996" w14:textId="77777777" w:rsidR="001B5988" w:rsidRDefault="001B5988" w:rsidP="00065B5F">
      <w:pPr>
        <w:spacing w:after="0" w:line="240" w:lineRule="auto"/>
      </w:pPr>
      <w:r>
        <w:separator/>
      </w:r>
    </w:p>
  </w:footnote>
  <w:footnote w:type="continuationSeparator" w:id="0">
    <w:p w14:paraId="6AA375CE" w14:textId="77777777" w:rsidR="001B5988" w:rsidRDefault="001B5988" w:rsidP="0006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DDA44" w14:textId="77777777" w:rsidR="00065B5F" w:rsidRDefault="00065B5F" w:rsidP="00065B5F">
    <w:pPr>
      <w:pStyle w:val="Header"/>
      <w:jc w:val="center"/>
    </w:pPr>
    <w:r>
      <w:rPr>
        <w:noProof/>
      </w:rPr>
      <w:drawing>
        <wp:inline distT="0" distB="0" distL="0" distR="0" wp14:anchorId="7D851EE6" wp14:editId="76FF5284">
          <wp:extent cx="1078586" cy="114300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0 Ye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989" cy="115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339F"/>
    <w:multiLevelType w:val="hybridMultilevel"/>
    <w:tmpl w:val="551C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4AE"/>
    <w:multiLevelType w:val="hybridMultilevel"/>
    <w:tmpl w:val="078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552"/>
    <w:multiLevelType w:val="hybridMultilevel"/>
    <w:tmpl w:val="5C1ABBA6"/>
    <w:lvl w:ilvl="0" w:tplc="900CBCEC">
      <w:start w:val="9"/>
      <w:numFmt w:val="bullet"/>
      <w:lvlText w:val=""/>
      <w:lvlJc w:val="left"/>
      <w:pPr>
        <w:ind w:left="3960" w:hanging="360"/>
      </w:pPr>
      <w:rPr>
        <w:rFonts w:ascii="Symbol" w:eastAsia="Calibri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30BE2072"/>
    <w:multiLevelType w:val="hybridMultilevel"/>
    <w:tmpl w:val="D5D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B0D73"/>
    <w:multiLevelType w:val="hybridMultilevel"/>
    <w:tmpl w:val="47A6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632"/>
    <w:multiLevelType w:val="hybridMultilevel"/>
    <w:tmpl w:val="69F8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033C4"/>
    <w:multiLevelType w:val="hybridMultilevel"/>
    <w:tmpl w:val="2406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34077"/>
    <w:multiLevelType w:val="hybridMultilevel"/>
    <w:tmpl w:val="A372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44DD4"/>
    <w:multiLevelType w:val="hybridMultilevel"/>
    <w:tmpl w:val="67323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672AE"/>
    <w:multiLevelType w:val="hybridMultilevel"/>
    <w:tmpl w:val="AD7A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5F"/>
    <w:rsid w:val="00065B5F"/>
    <w:rsid w:val="001B5988"/>
    <w:rsid w:val="001F3F06"/>
    <w:rsid w:val="00202B25"/>
    <w:rsid w:val="00475970"/>
    <w:rsid w:val="00671AF2"/>
    <w:rsid w:val="00844DA0"/>
    <w:rsid w:val="00B40CFF"/>
    <w:rsid w:val="00C27AF6"/>
    <w:rsid w:val="00E05802"/>
    <w:rsid w:val="00F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C388A"/>
  <w15:chartTrackingRefBased/>
  <w15:docId w15:val="{AAAC4FA0-7DDF-4A3A-B453-17D0C3AF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5F"/>
  </w:style>
  <w:style w:type="paragraph" w:styleId="Footer">
    <w:name w:val="footer"/>
    <w:basedOn w:val="Normal"/>
    <w:link w:val="FooterChar"/>
    <w:uiPriority w:val="99"/>
    <w:unhideWhenUsed/>
    <w:rsid w:val="0006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5F"/>
  </w:style>
  <w:style w:type="paragraph" w:styleId="ListParagraph">
    <w:name w:val="List Paragraph"/>
    <w:basedOn w:val="Normal"/>
    <w:uiPriority w:val="34"/>
    <w:qFormat/>
    <w:rsid w:val="0084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FEB1-C228-438C-824E-FB10DFA6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Membership</dc:creator>
  <cp:keywords/>
  <dc:description/>
  <cp:lastModifiedBy>Membership</cp:lastModifiedBy>
  <cp:revision>4</cp:revision>
  <dcterms:created xsi:type="dcterms:W3CDTF">2019-04-04T14:58:00Z</dcterms:created>
  <dcterms:modified xsi:type="dcterms:W3CDTF">2019-12-09T19:10:00Z</dcterms:modified>
</cp:coreProperties>
</file>